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27" w:rsidRDefault="00DF3D86" w:rsidP="00DF3D86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بسمه تعالی </w:t>
      </w:r>
    </w:p>
    <w:p w:rsidR="00DF3D86" w:rsidRDefault="00DF3D86" w:rsidP="00DF3D86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رزومه </w:t>
      </w:r>
    </w:p>
    <w:p w:rsidR="00DF3D86" w:rsidRDefault="00DF3D86" w:rsidP="000D6DE6">
      <w:pPr>
        <w:jc w:val="both"/>
        <w:rPr>
          <w:rFonts w:hint="cs"/>
        </w:rPr>
      </w:pPr>
      <w:r>
        <w:rPr>
          <w:rFonts w:hint="cs"/>
          <w:rtl/>
        </w:rPr>
        <w:t xml:space="preserve">اینجانب فرزادآزرنگ  دارای مدرک کارشناسی  مدیریت آموزشی و ارشد حقوق با تجربه 30 سال کار بانکی با عناوین شغلی متصدی امور بانکی در سال 1372 درهمین شعبه مرکزی شروع به کار و با گذرندان دوره های برنامه نویسی و اتوماسیون شعب آغاز گر نصب و راه اندازی سیستمهای رایانه ای شعب در سطح شعب تهران و سپس استان ایلام بوده و با شغل برنامه نویسی و معاون دایره درجه1 حسابگری سابق و ماموریت در شرکت داده ورزی سداد به مدت 11 سال کار نصب و راه اندازی </w:t>
      </w:r>
      <w:r w:rsidR="000D6DE6">
        <w:rPr>
          <w:rFonts w:hint="cs"/>
          <w:rtl/>
        </w:rPr>
        <w:t>سیستمها و سامانه های بانک ملی را انجام و با تغییر شغل از فنی به مدیریتی با شغل رییس شعبه درجه 3 مراکز شهرستانها ی استان به مدت 7 سال و سپس بازرس و بازرس ارشد ادامه و در حال حاضر بعنوان رییس شعبه مرکزی ایلام فعالیت مینمایم .</w:t>
      </w:r>
      <w:bookmarkStart w:id="0" w:name="_GoBack"/>
      <w:bookmarkEnd w:id="0"/>
    </w:p>
    <w:sectPr w:rsidR="00DF3D86" w:rsidSect="00DF3D86">
      <w:pgSz w:w="11906" w:h="16838"/>
      <w:pgMar w:top="720" w:right="720" w:bottom="720" w:left="720" w:header="708" w:footer="708" w:gutter="0"/>
      <w:cols w:space="708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6"/>
    <w:rsid w:val="000D6DE6"/>
    <w:rsid w:val="00207027"/>
    <w:rsid w:val="00710D6E"/>
    <w:rsid w:val="00D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6C545E-BB68-454F-9AAF-C75B9CD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Baran"/>
        <w:b/>
        <w:bCs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</dc:creator>
  <cp:keywords/>
  <dc:description/>
  <cp:lastModifiedBy>BMI</cp:lastModifiedBy>
  <cp:revision>1</cp:revision>
  <dcterms:created xsi:type="dcterms:W3CDTF">2022-11-13T06:05:00Z</dcterms:created>
  <dcterms:modified xsi:type="dcterms:W3CDTF">2022-11-13T06:20:00Z</dcterms:modified>
</cp:coreProperties>
</file>