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10" w:rsidRDefault="003076B6">
      <w:pPr>
        <w:rPr>
          <w:rFonts w:hint="cs"/>
        </w:rPr>
      </w:pPr>
      <w:r>
        <w:rPr>
          <w:rFonts w:hint="cs"/>
          <w:rtl/>
        </w:rPr>
        <w:t>دارنده کارشناسی ارشد مدیریت منابع انسانی</w:t>
      </w:r>
      <w:bookmarkStart w:id="0" w:name="_GoBack"/>
      <w:bookmarkEnd w:id="0"/>
    </w:p>
    <w:sectPr w:rsidR="00261210" w:rsidSect="009D2C4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B6"/>
    <w:rsid w:val="00261210"/>
    <w:rsid w:val="003076B6"/>
    <w:rsid w:val="009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0CE879-50D6-4F82-9CC4-4328842B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1</cp:revision>
  <dcterms:created xsi:type="dcterms:W3CDTF">2020-04-11T07:12:00Z</dcterms:created>
  <dcterms:modified xsi:type="dcterms:W3CDTF">2020-04-11T07:12:00Z</dcterms:modified>
</cp:coreProperties>
</file>