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97" w:rsidRPr="009858B4" w:rsidRDefault="009858B4" w:rsidP="009858B4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به نام خدا</w:t>
      </w:r>
    </w:p>
    <w:p w:rsidR="009858B4" w:rsidRPr="009858B4" w:rsidRDefault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نام و نام خانوادگی : </w:t>
      </w: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سید امین عطارزاده بهبهان متولد بهبهان تاریخ تولد 30/04/1360</w:t>
      </w:r>
    </w:p>
    <w:p w:rsidR="009858B4" w:rsidRPr="009858B4" w:rsidRDefault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 xml:space="preserve">تاریخ استخدام </w:t>
      </w:r>
      <w:r w:rsidRPr="009858B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</w:t>
      </w: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:15/04/1382</w:t>
      </w:r>
    </w:p>
    <w:p w:rsidR="009858B4" w:rsidRPr="009858B4" w:rsidRDefault="009858B4" w:rsidP="009858B4">
      <w:pPr>
        <w:jc w:val="center"/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سمت و مشاغل</w:t>
      </w:r>
    </w:p>
    <w:p w:rsidR="009858B4" w:rsidRPr="009858B4" w:rsidRDefault="009858B4" w:rsidP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 xml:space="preserve">متصدی امور بانکی :از ابتدای استخدام تا تاریخ 22/05/1391 شعبه حافظ – شعبه بهبهان </w:t>
      </w:r>
      <w:bookmarkStart w:id="0" w:name="_GoBack"/>
      <w:bookmarkEnd w:id="0"/>
    </w:p>
    <w:p w:rsidR="009858B4" w:rsidRPr="009858B4" w:rsidRDefault="009858B4" w:rsidP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معاون شعبه درجه 5 : شعبه منصوریه</w:t>
      </w:r>
      <w:r w:rsidRPr="009858B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بهبهان </w:t>
      </w: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 xml:space="preserve"> 7126</w:t>
      </w:r>
    </w:p>
    <w:p w:rsidR="009858B4" w:rsidRPr="009858B4" w:rsidRDefault="009858B4" w:rsidP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معاون شعبه درجه 4: شعبه دانشگاه</w:t>
      </w:r>
      <w:r w:rsidRPr="009858B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آزاد بهبهان </w:t>
      </w: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 xml:space="preserve"> 7120</w:t>
      </w:r>
    </w:p>
    <w:p w:rsidR="009858B4" w:rsidRPr="009858B4" w:rsidRDefault="009858B4" w:rsidP="009858B4">
      <w:pPr>
        <w:rPr>
          <w:rFonts w:ascii="IranNastaliq" w:hAnsi="IranNastaliq" w:cs="IranNastaliq"/>
          <w:b/>
          <w:bCs/>
          <w:sz w:val="72"/>
          <w:szCs w:val="72"/>
          <w:rtl/>
        </w:rPr>
      </w:pP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>مسئول شعبه  درجه 4: شعبه کارخانه سیمان</w:t>
      </w:r>
      <w:r w:rsidRPr="009858B4">
        <w:rPr>
          <w:rFonts w:ascii="IranNastaliq" w:hAnsi="IranNastaliq" w:cs="IranNastaliq" w:hint="cs"/>
          <w:b/>
          <w:bCs/>
          <w:sz w:val="72"/>
          <w:szCs w:val="72"/>
          <w:rtl/>
        </w:rPr>
        <w:t xml:space="preserve"> بهبهان</w:t>
      </w:r>
      <w:r w:rsidRPr="009858B4">
        <w:rPr>
          <w:rFonts w:ascii="IranNastaliq" w:hAnsi="IranNastaliq" w:cs="IranNastaliq"/>
          <w:b/>
          <w:bCs/>
          <w:sz w:val="72"/>
          <w:szCs w:val="72"/>
          <w:rtl/>
        </w:rPr>
        <w:t xml:space="preserve"> 7127</w:t>
      </w:r>
    </w:p>
    <w:sectPr w:rsidR="009858B4" w:rsidRPr="009858B4" w:rsidSect="009858B4">
      <w:pgSz w:w="11906" w:h="16838"/>
      <w:pgMar w:top="284" w:right="144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4"/>
    <w:rsid w:val="000B77C6"/>
    <w:rsid w:val="00796B97"/>
    <w:rsid w:val="009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NPSoft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sadad</dc:creator>
  <cp:lastModifiedBy>sadad</cp:lastModifiedBy>
  <cp:revision>1</cp:revision>
  <dcterms:created xsi:type="dcterms:W3CDTF">2017-03-29T07:40:00Z</dcterms:created>
  <dcterms:modified xsi:type="dcterms:W3CDTF">2017-03-29T07:50:00Z</dcterms:modified>
</cp:coreProperties>
</file>