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D2" w:rsidRPr="0037514A" w:rsidRDefault="0037514A" w:rsidP="0037514A">
      <w:pPr>
        <w:jc w:val="center"/>
        <w:rPr>
          <w:rFonts w:hint="cs"/>
          <w:b/>
          <w:bCs/>
          <w:i/>
          <w:iCs/>
        </w:rPr>
      </w:pPr>
      <w:r w:rsidRPr="0037514A">
        <w:rPr>
          <w:rFonts w:hint="cs"/>
          <w:b/>
          <w:bCs/>
          <w:i/>
          <w:iCs/>
          <w:rtl/>
        </w:rPr>
        <w:t>بانک ملی شعبه بازار آصف آماده پاسخگویی مشتریان محترم میباشد .</w:t>
      </w:r>
    </w:p>
    <w:sectPr w:rsidR="009F52D2" w:rsidRPr="0037514A" w:rsidSect="00AE2F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514A"/>
    <w:rsid w:val="0037514A"/>
    <w:rsid w:val="007F6CE6"/>
    <w:rsid w:val="008B405C"/>
    <w:rsid w:val="009F52D2"/>
    <w:rsid w:val="00AD2FBA"/>
    <w:rsid w:val="00AE2F60"/>
    <w:rsid w:val="00DF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Office Word</Application>
  <DocSecurity>0</DocSecurity>
  <Lines>1</Lines>
  <Paragraphs>1</Paragraphs>
  <ScaleCrop>false</ScaleCrop>
  <Company>BMI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2014-09-27T09:17:00Z</dcterms:created>
  <dcterms:modified xsi:type="dcterms:W3CDTF">2014-09-27T09:19:00Z</dcterms:modified>
</cp:coreProperties>
</file>