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32" w:rsidRDefault="00696504" w:rsidP="00696504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با سلام و احترام </w:t>
      </w:r>
    </w:p>
    <w:p w:rsidR="00696504" w:rsidRDefault="00696504" w:rsidP="00696504">
      <w:pPr>
        <w:jc w:val="center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استخدامی 01/01/1375</w:t>
      </w:r>
    </w:p>
    <w:p w:rsidR="00696504" w:rsidRDefault="00314CC0" w:rsidP="003D0923">
      <w:pPr>
        <w:jc w:val="both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در زمستان سال 1375وارد بانک ملی شده و در شعب وایقان و خامنه سمت تحویلداری و باگذر</w:t>
      </w:r>
      <w:r w:rsidR="003D0923">
        <w:rPr>
          <w:rFonts w:hint="cs"/>
          <w:rtl/>
          <w:lang w:bidi="fa-IR"/>
        </w:rPr>
        <w:t>اندن</w:t>
      </w:r>
      <w:r>
        <w:rPr>
          <w:rFonts w:hint="cs"/>
          <w:rtl/>
          <w:lang w:bidi="fa-IR"/>
        </w:rPr>
        <w:t xml:space="preserve"> دوره چهارماهه وارد دایره حسابدگری شدم و سه سال همکاری نزدیک با انفورماتیک و سداد داشتم و در سال 79با سمت سوپروایزی در خدمت بانک بودم و با حکمی مسئول دایره صندوق شبستر شدم .سال 1387مسئولیت </w:t>
      </w:r>
      <w:r w:rsidR="003D0923">
        <w:rPr>
          <w:rFonts w:hint="cs"/>
          <w:rtl/>
          <w:lang w:bidi="fa-IR"/>
        </w:rPr>
        <w:t xml:space="preserve">شعبه درجه 5تیل را عهده دار شده و با ارتقای شعبه به درجه 4در سال 92کوزه کنان درجه 4را تحویل گرفتم و با ارتقای شعبه به درجه سه سال 96شعبه درجه دو صوفیان را عهده دار شده ام و از زمستان 1400افتخار مسئولیت شعبه درجه یک دانشگاه تبریز را دارم .و امید هست با تلاش و کوشش و مشتری مداری باعث سربلندی بانک پرافتخار </w:t>
      </w:r>
      <w:bookmarkStart w:id="0" w:name="_GoBack"/>
      <w:bookmarkEnd w:id="0"/>
      <w:r w:rsidR="003D0923">
        <w:rPr>
          <w:rFonts w:hint="cs"/>
          <w:rtl/>
          <w:lang w:bidi="fa-IR"/>
        </w:rPr>
        <w:t xml:space="preserve">بانک ملی باشیم </w:t>
      </w:r>
    </w:p>
    <w:sectPr w:rsidR="00696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04"/>
    <w:rsid w:val="00314CC0"/>
    <w:rsid w:val="00397C32"/>
    <w:rsid w:val="003D0923"/>
    <w:rsid w:val="004158D2"/>
    <w:rsid w:val="0069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0C90"/>
  <w15:chartTrackingRefBased/>
  <w15:docId w15:val="{7686A794-D088-4F89-905E-AC870495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pars</cp:lastModifiedBy>
  <cp:revision>2</cp:revision>
  <dcterms:created xsi:type="dcterms:W3CDTF">2022-05-20T00:04:00Z</dcterms:created>
  <dcterms:modified xsi:type="dcterms:W3CDTF">2022-05-20T00:04:00Z</dcterms:modified>
</cp:coreProperties>
</file>