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3E" w:rsidRDefault="0092143E" w:rsidP="008F19C7">
      <w:pPr>
        <w:rPr>
          <w:rFonts w:hint="cs"/>
          <w:rtl/>
        </w:rPr>
      </w:pPr>
      <w:r>
        <w:rPr>
          <w:rFonts w:hint="cs"/>
          <w:rtl/>
        </w:rPr>
        <w:t xml:space="preserve">نام : </w:t>
      </w:r>
      <w:r w:rsidR="008F19C7">
        <w:rPr>
          <w:rFonts w:hint="cs"/>
          <w:rtl/>
        </w:rPr>
        <w:t>عبدالنور</w:t>
      </w:r>
    </w:p>
    <w:p w:rsidR="0092143E" w:rsidRDefault="0092143E" w:rsidP="008F19C7">
      <w:pPr>
        <w:rPr>
          <w:rtl/>
        </w:rPr>
      </w:pPr>
      <w:r>
        <w:rPr>
          <w:rFonts w:hint="cs"/>
          <w:rtl/>
        </w:rPr>
        <w:t xml:space="preserve">نام خانوادگي : </w:t>
      </w:r>
      <w:r w:rsidR="008F19C7">
        <w:rPr>
          <w:rFonts w:hint="cs"/>
          <w:rtl/>
        </w:rPr>
        <w:t>محمدپور</w:t>
      </w:r>
    </w:p>
    <w:p w:rsidR="0092143E" w:rsidRDefault="0092143E" w:rsidP="0092143E">
      <w:pPr>
        <w:rPr>
          <w:rtl/>
        </w:rPr>
      </w:pPr>
      <w:r>
        <w:rPr>
          <w:rFonts w:hint="cs"/>
          <w:rtl/>
        </w:rPr>
        <w:t>سمت : رياست شعبه</w:t>
      </w:r>
    </w:p>
    <w:p w:rsidR="0092143E" w:rsidRDefault="0092143E" w:rsidP="0092143E">
      <w:pPr>
        <w:rPr>
          <w:rtl/>
        </w:rPr>
      </w:pPr>
      <w:r>
        <w:rPr>
          <w:rFonts w:hint="cs"/>
          <w:rtl/>
        </w:rPr>
        <w:t>رزومه 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3911"/>
        <w:gridCol w:w="2249"/>
      </w:tblGrid>
      <w:tr w:rsidR="0092143E" w:rsidRPr="0092143E" w:rsidTr="0092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143E" w:rsidRPr="0092143E" w:rsidRDefault="0092143E" w:rsidP="009214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92143E">
              <w:rPr>
                <w:rFonts w:ascii="Tahoma" w:eastAsia="Times New Roman" w:hAnsi="Tahoma" w:cs="Tahoma"/>
                <w:b/>
                <w:bCs/>
                <w:sz w:val="15"/>
                <w:szCs w:val="15"/>
                <w:rtl/>
              </w:rPr>
              <w:t>تاريخ اشتغال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143E" w:rsidRPr="0092143E" w:rsidRDefault="0092143E" w:rsidP="009214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92143E">
              <w:rPr>
                <w:rFonts w:ascii="Tahoma" w:eastAsia="Times New Roman" w:hAnsi="Tahoma" w:cs="Tahoma"/>
                <w:b/>
                <w:bCs/>
                <w:sz w:val="15"/>
                <w:szCs w:val="15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143E" w:rsidRPr="0092143E" w:rsidRDefault="0092143E" w:rsidP="009214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92143E">
              <w:rPr>
                <w:rFonts w:ascii="Tahoma" w:eastAsia="Times New Roman" w:hAnsi="Tahoma" w:cs="Tahoma"/>
                <w:b/>
                <w:bCs/>
                <w:sz w:val="15"/>
                <w:szCs w:val="15"/>
                <w:rtl/>
              </w:rPr>
              <w:t>تاریخ حکم</w:t>
            </w:r>
          </w:p>
        </w:tc>
      </w:tr>
      <w:tr w:rsidR="0092143E" w:rsidRPr="0092143E" w:rsidTr="0092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13730510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92143E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92143E">
              <w:rPr>
                <w:rFonts w:ascii="Tahoma" w:eastAsia="Times New Roman" w:hAnsi="Tahoma" w:cs="Tahoma"/>
                <w:sz w:val="15"/>
                <w:szCs w:val="15"/>
                <w:rtl/>
              </w:rPr>
              <w:t>تحويلدار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92143E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92143E" w:rsidRPr="0092143E" w:rsidTr="0092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13760101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متصدی امور اداری</w:t>
            </w:r>
            <w:r w:rsidR="0092143E" w:rsidRPr="0092143E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92143E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92143E" w:rsidRPr="0092143E" w:rsidTr="0092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13781103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92143E">
              <w:rPr>
                <w:rFonts w:ascii="Tahoma" w:eastAsia="Times New Roman" w:hAnsi="Tahoma" w:cs="Tahoma"/>
                <w:sz w:val="15"/>
                <w:szCs w:val="15"/>
                <w:rtl/>
              </w:rPr>
              <w:t>رئيس شعبه درجه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92143E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92143E" w:rsidRPr="0092143E" w:rsidTr="0092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13840804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معاون دایره درجه 2</w:t>
            </w:r>
            <w:r w:rsidR="0092143E" w:rsidRPr="0092143E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13840719</w:t>
            </w:r>
          </w:p>
        </w:tc>
      </w:tr>
      <w:tr w:rsidR="0092143E" w:rsidRPr="0092143E" w:rsidTr="0092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13870219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92143E" w:rsidP="008F19C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92143E">
              <w:rPr>
                <w:rFonts w:ascii="Tahoma" w:eastAsia="Times New Roman" w:hAnsi="Tahoma" w:cs="Tahoma"/>
                <w:sz w:val="15"/>
                <w:szCs w:val="15"/>
                <w:rtl/>
              </w:rPr>
              <w:t xml:space="preserve">رئيس دايره درجه </w:t>
            </w:r>
            <w:r w:rsidR="008F19C7"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2</w:t>
            </w:r>
            <w:r w:rsidRPr="0092143E"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13861219</w:t>
            </w:r>
          </w:p>
        </w:tc>
      </w:tr>
      <w:tr w:rsidR="0092143E" w:rsidRPr="0092143E" w:rsidTr="0092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13900220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92143E">
              <w:rPr>
                <w:rFonts w:ascii="Tahoma" w:eastAsia="Times New Roman" w:hAnsi="Tahoma" w:cs="Tahoma"/>
                <w:sz w:val="15"/>
                <w:szCs w:val="15"/>
                <w:rtl/>
              </w:rPr>
              <w:t xml:space="preserve">رئيس دايره درجه </w:t>
            </w: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13901221</w:t>
            </w:r>
          </w:p>
        </w:tc>
      </w:tr>
      <w:tr w:rsidR="0092143E" w:rsidRPr="0092143E" w:rsidTr="0092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13920202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92143E" w:rsidP="008F19C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92143E">
              <w:rPr>
                <w:rFonts w:ascii="Tahoma" w:eastAsia="Times New Roman" w:hAnsi="Tahoma" w:cs="Tahoma"/>
                <w:sz w:val="15"/>
                <w:szCs w:val="15"/>
                <w:rtl/>
              </w:rPr>
              <w:t xml:space="preserve">رئيس شعبه درجه </w:t>
            </w:r>
            <w:r w:rsidR="008F19C7"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3E" w:rsidRPr="0092143E" w:rsidRDefault="008F19C7" w:rsidP="0092143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 w:hint="cs"/>
                <w:sz w:val="15"/>
                <w:szCs w:val="15"/>
                <w:rtl/>
              </w:rPr>
              <w:t>13920124</w:t>
            </w:r>
          </w:p>
        </w:tc>
      </w:tr>
    </w:tbl>
    <w:p w:rsidR="0092143E" w:rsidRDefault="0092143E" w:rsidP="0092143E"/>
    <w:sectPr w:rsidR="0092143E" w:rsidSect="00FB170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143E"/>
    <w:rsid w:val="000A31F6"/>
    <w:rsid w:val="006512B1"/>
    <w:rsid w:val="008F19C7"/>
    <w:rsid w:val="0092143E"/>
    <w:rsid w:val="00A8246A"/>
    <w:rsid w:val="00EC67B5"/>
    <w:rsid w:val="00FB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9050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</dc:creator>
  <cp:keywords/>
  <dc:description/>
  <cp:lastModifiedBy>bmi_test</cp:lastModifiedBy>
  <cp:revision>2</cp:revision>
  <dcterms:created xsi:type="dcterms:W3CDTF">2014-06-16T13:01:00Z</dcterms:created>
  <dcterms:modified xsi:type="dcterms:W3CDTF">2015-02-23T05:21:00Z</dcterms:modified>
</cp:coreProperties>
</file>